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90"/>
        </w:tabs>
        <w:jc w:val="both"/>
        <w:rPr>
          <w:rFonts w:hint="eastAsia" w:ascii="仿宋_GB2312" w:eastAsia="仿宋_GB2312"/>
          <w:b/>
          <w:sz w:val="48"/>
          <w:szCs w:val="48"/>
        </w:rPr>
      </w:pPr>
    </w:p>
    <w:p>
      <w:pPr>
        <w:tabs>
          <w:tab w:val="left" w:pos="990"/>
        </w:tabs>
        <w:spacing w:line="360" w:lineRule="auto"/>
        <w:jc w:val="both"/>
        <w:rPr>
          <w:rFonts w:ascii="方正小标宋简体" w:hAnsi="等线" w:eastAsia="方正小标宋简体" w:cs="Times New Roman"/>
          <w:b/>
          <w:sz w:val="48"/>
          <w:szCs w:val="48"/>
        </w:rPr>
      </w:pPr>
    </w:p>
    <w:p>
      <w:pPr>
        <w:tabs>
          <w:tab w:val="left" w:pos="990"/>
        </w:tabs>
        <w:spacing w:line="360" w:lineRule="auto"/>
        <w:jc w:val="center"/>
        <w:rPr>
          <w:rFonts w:ascii="方正小标宋简体" w:hAnsi="等线" w:eastAsia="方正小标宋简体" w:cs="Times New Roman"/>
          <w:b/>
          <w:sz w:val="48"/>
          <w:szCs w:val="48"/>
        </w:rPr>
      </w:pPr>
    </w:p>
    <w:p>
      <w:pPr>
        <w:tabs>
          <w:tab w:val="left" w:pos="990"/>
        </w:tabs>
        <w:spacing w:line="360" w:lineRule="auto"/>
        <w:jc w:val="center"/>
        <w:rPr>
          <w:rFonts w:ascii="方正小标宋简体" w:hAnsi="等线" w:eastAsia="方正小标宋简体" w:cs="Times New Roman"/>
          <w:b/>
          <w:sz w:val="48"/>
          <w:szCs w:val="48"/>
        </w:rPr>
      </w:pPr>
      <w:r>
        <w:rPr>
          <w:rFonts w:hint="eastAsia" w:ascii="方正小标宋简体" w:hAnsi="等线" w:eastAsia="方正小标宋简体" w:cs="Times New Roman"/>
          <w:b/>
          <w:sz w:val="48"/>
          <w:szCs w:val="48"/>
        </w:rPr>
        <w:t>预备党员教育考察登记表</w:t>
      </w:r>
    </w:p>
    <w:p>
      <w:pPr>
        <w:tabs>
          <w:tab w:val="left" w:pos="990"/>
          <w:tab w:val="left" w:pos="8180"/>
        </w:tabs>
        <w:spacing w:line="360" w:lineRule="auto"/>
        <w:ind w:firstLine="720" w:firstLineChars="300"/>
        <w:rPr>
          <w:rFonts w:ascii="仿宋_GB2312" w:hAnsi="等线" w:eastAsia="仿宋_GB2312" w:cs="Times New Roman"/>
          <w:szCs w:val="32"/>
        </w:rPr>
      </w:pPr>
      <w:r>
        <w:rPr>
          <w:rFonts w:ascii="仿宋_GB2312" w:hAnsi="等线" w:eastAsia="仿宋_GB2312" w:cs="Times New Roman"/>
          <w:szCs w:val="32"/>
        </w:rPr>
        <w:tab/>
      </w:r>
      <w:r>
        <w:rPr>
          <w:rFonts w:ascii="仿宋_GB2312" w:hAnsi="等线" w:eastAsia="仿宋_GB2312" w:cs="Times New Roman"/>
          <w:szCs w:val="32"/>
        </w:rPr>
        <w:tab/>
      </w:r>
    </w:p>
    <w:p>
      <w:pPr>
        <w:tabs>
          <w:tab w:val="left" w:pos="990"/>
          <w:tab w:val="left" w:pos="8180"/>
        </w:tabs>
        <w:spacing w:line="360" w:lineRule="auto"/>
        <w:ind w:firstLine="720" w:firstLineChars="300"/>
        <w:rPr>
          <w:rFonts w:ascii="仿宋_GB2312" w:hAnsi="等线" w:eastAsia="仿宋_GB2312" w:cs="Times New Roman"/>
          <w:szCs w:val="32"/>
        </w:rPr>
      </w:pPr>
    </w:p>
    <w:p>
      <w:pPr>
        <w:tabs>
          <w:tab w:val="left" w:pos="990"/>
          <w:tab w:val="left" w:pos="8180"/>
        </w:tabs>
        <w:spacing w:line="360" w:lineRule="auto"/>
        <w:ind w:firstLine="720" w:firstLineChars="300"/>
        <w:rPr>
          <w:rFonts w:ascii="仿宋_GB2312" w:hAnsi="等线" w:eastAsia="仿宋_GB2312" w:cs="Times New Roman"/>
          <w:szCs w:val="32"/>
        </w:rPr>
      </w:pPr>
    </w:p>
    <w:p>
      <w:pPr>
        <w:tabs>
          <w:tab w:val="left" w:pos="990"/>
          <w:tab w:val="left" w:pos="8180"/>
        </w:tabs>
        <w:spacing w:line="360" w:lineRule="auto"/>
        <w:ind w:firstLine="840" w:firstLineChars="300"/>
        <w:rPr>
          <w:rFonts w:ascii="仿宋_GB2312" w:hAnsi="等线" w:eastAsia="仿宋_GB2312" w:cs="Times New Roman"/>
          <w:sz w:val="28"/>
          <w:szCs w:val="28"/>
        </w:rPr>
      </w:pPr>
    </w:p>
    <w:p>
      <w:pPr>
        <w:tabs>
          <w:tab w:val="left" w:pos="990"/>
          <w:tab w:val="left" w:pos="7850"/>
        </w:tabs>
        <w:ind w:firstLine="720" w:firstLineChars="300"/>
        <w:rPr>
          <w:rFonts w:ascii="仿宋_GB2312" w:hAnsi="等线" w:eastAsia="仿宋_GB2312" w:cs="Times New Roman"/>
          <w:szCs w:val="32"/>
        </w:rPr>
      </w:pPr>
      <w:r>
        <w:rPr>
          <w:rFonts w:ascii="仿宋_GB2312" w:hAnsi="等线" w:eastAsia="仿宋_GB2312" w:cs="Times New Roman"/>
          <w:szCs w:val="32"/>
        </w:rPr>
        <w:tab/>
      </w:r>
      <w:r>
        <w:rPr>
          <w:rFonts w:ascii="仿宋_GB2312" w:hAnsi="等线" w:eastAsia="仿宋_GB2312" w:cs="Times New Roman"/>
          <w:szCs w:val="32"/>
        </w:rPr>
        <w:tab/>
      </w:r>
    </w:p>
    <w:p>
      <w:pPr>
        <w:spacing w:line="900" w:lineRule="exact"/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所属党总支_____________________________</w:t>
      </w:r>
    </w:p>
    <w:p>
      <w:pPr>
        <w:spacing w:line="900" w:lineRule="exact"/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党支部名称_____________________________</w:t>
      </w:r>
    </w:p>
    <w:p>
      <w:pPr>
        <w:spacing w:line="900" w:lineRule="exact"/>
        <w:ind w:firstLine="960" w:firstLineChars="30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姓名及学号（工号）______________________</w:t>
      </w:r>
    </w:p>
    <w:p>
      <w:pPr>
        <w:spacing w:line="900" w:lineRule="exact"/>
        <w:ind w:firstLine="960" w:firstLineChars="30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所属</w:t>
      </w:r>
      <w:r>
        <w:rPr>
          <w:rFonts w:hint="eastAsia"/>
          <w:sz w:val="32"/>
          <w:szCs w:val="32"/>
        </w:rPr>
        <w:t>专业班级、部门______________________</w:t>
      </w: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</w:p>
    <w:p>
      <w:pPr>
        <w:tabs>
          <w:tab w:val="left" w:pos="990"/>
        </w:tabs>
        <w:ind w:firstLine="1080" w:firstLineChars="300"/>
        <w:rPr>
          <w:rFonts w:ascii="黑体" w:hAnsi="等线" w:eastAsia="黑体" w:cs="Times New Roman"/>
          <w:sz w:val="36"/>
          <w:szCs w:val="36"/>
          <w:u w:val="single"/>
        </w:rPr>
      </w:pPr>
    </w:p>
    <w:p>
      <w:pPr>
        <w:tabs>
          <w:tab w:val="left" w:pos="990"/>
        </w:tabs>
        <w:ind w:firstLine="840" w:firstLineChars="300"/>
        <w:rPr>
          <w:rFonts w:ascii="仿宋_GB2312" w:hAnsi="等线" w:eastAsia="仿宋_GB2312" w:cs="Times New Roman"/>
          <w:sz w:val="28"/>
          <w:szCs w:val="28"/>
        </w:rPr>
      </w:pPr>
      <w:r>
        <w:rPr>
          <w:rFonts w:hint="eastAsia" w:ascii="仿宋_GB2312" w:hAnsi="等线" w:eastAsia="仿宋_GB2312" w:cs="Times New Roman"/>
          <w:sz w:val="28"/>
          <w:szCs w:val="28"/>
        </w:rPr>
        <w:t xml:space="preserve">        </w:t>
      </w:r>
    </w:p>
    <w:p>
      <w:pPr>
        <w:tabs>
          <w:tab w:val="left" w:pos="990"/>
        </w:tabs>
        <w:ind w:firstLine="2800" w:firstLineChars="1000"/>
        <w:rPr>
          <w:rFonts w:ascii="仿宋_GB2312" w:hAnsi="等线" w:eastAsia="仿宋_GB2312" w:cs="Times New Roman"/>
          <w:sz w:val="28"/>
          <w:szCs w:val="28"/>
        </w:rPr>
      </w:pPr>
    </w:p>
    <w:p>
      <w:pPr>
        <w:tabs>
          <w:tab w:val="left" w:pos="990"/>
        </w:tabs>
        <w:ind w:firstLine="2800" w:firstLineChars="1000"/>
        <w:rPr>
          <w:rFonts w:ascii="仿宋_GB2312" w:hAnsi="等线" w:eastAsia="仿宋_GB2312" w:cs="Times New Roman"/>
          <w:sz w:val="28"/>
          <w:szCs w:val="28"/>
        </w:rPr>
      </w:pPr>
    </w:p>
    <w:p>
      <w:pPr>
        <w:tabs>
          <w:tab w:val="left" w:pos="990"/>
        </w:tabs>
        <w:spacing w:line="276" w:lineRule="auto"/>
        <w:jc w:val="center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中共</w:t>
      </w:r>
      <w:r>
        <w:rPr>
          <w:rFonts w:hint="default" w:ascii="宋体" w:hAnsi="宋体" w:eastAsia="宋体"/>
          <w:sz w:val="28"/>
        </w:rPr>
        <w:t>上海外国语大学贤达经济人文学院</w:t>
      </w:r>
      <w:r>
        <w:rPr>
          <w:rFonts w:hint="eastAsia" w:ascii="宋体" w:hAnsi="宋体" w:eastAsia="宋体"/>
          <w:sz w:val="28"/>
          <w:lang w:val="en-US" w:eastAsia="zh-Hans"/>
        </w:rPr>
        <w:t>委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员会组织部制</w:t>
      </w:r>
    </w:p>
    <w:p>
      <w:pPr>
        <w:tabs>
          <w:tab w:val="left" w:pos="990"/>
        </w:tabs>
        <w:spacing w:line="276" w:lineRule="auto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rPr>
          <w:rFonts w:ascii="等线" w:hAnsi="等线" w:eastAsia="等线" w:cs="Times New Roman"/>
        </w:rPr>
      </w:pPr>
    </w:p>
    <w:p>
      <w:pPr>
        <w:jc w:val="center"/>
        <w:rPr>
          <w:rFonts w:ascii="仿宋_GB2312" w:hAnsi="仿宋" w:eastAsia="仿宋_GB2312"/>
          <w:b/>
          <w:sz w:val="28"/>
          <w:szCs w:val="28"/>
        </w:rPr>
      </w:pPr>
    </w:p>
    <w:p>
      <w:pPr>
        <w:spacing w:after="240"/>
        <w:jc w:val="center"/>
        <w:rPr>
          <w:rFonts w:ascii="黑体" w:hAnsi="仿宋" w:eastAsia="黑体"/>
          <w:b/>
          <w:sz w:val="44"/>
          <w:szCs w:val="44"/>
        </w:rPr>
      </w:pPr>
    </w:p>
    <w:p>
      <w:pPr>
        <w:spacing w:beforeLines="50" w:after="24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说    明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一、预备党员应该每季度一次以书面形式向党支部汇报思想、学习工作等情况，党内要指定联系人每季度找其谈一次话。每半年考察情况记录在案。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二、预备党员工作调动，联系人应及时将预备党员考察表进行归档，若调入单位需要，须出具介绍信等材料，党支部及时将考察表转给调入单位党组织；预备党员毕业生，本表应当和其它党员材料一起进入其人事档案。 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三、预备期满应按期转正。如有需要延长考察期的党员，党支部必须召开支部大会进行讨论票决，并上报上级党组织审核备案。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四、在校外入党的同志，可适当推迟办理转正手续（最长不超过半年），需向校党委组织部报备，仍属按期转正。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五、对于在本校入党的同志党支部不得无故推迟办理转正手续。</w:t>
      </w:r>
    </w:p>
    <w:p>
      <w:pPr>
        <w:rPr>
          <w:rFonts w:ascii="仿宋_GB2312" w:hAnsi="仿宋" w:eastAsia="仿宋_GB2312"/>
          <w:sz w:val="28"/>
          <w:szCs w:val="28"/>
        </w:rPr>
      </w:pPr>
    </w:p>
    <w:p>
      <w:pPr>
        <w:rPr>
          <w:rFonts w:ascii="仿宋_GB2312" w:hAnsi="仿宋" w:eastAsia="仿宋_GB2312"/>
          <w:sz w:val="28"/>
          <w:szCs w:val="28"/>
        </w:rPr>
      </w:pPr>
    </w:p>
    <w:p>
      <w:pPr>
        <w:rPr>
          <w:rFonts w:hint="eastAsia" w:ascii="仿宋_GB2312" w:hAnsi="仿宋" w:eastAsia="仿宋_GB2312"/>
          <w:sz w:val="28"/>
          <w:szCs w:val="28"/>
        </w:rPr>
      </w:pPr>
    </w:p>
    <w:p>
      <w:pPr>
        <w:rPr>
          <w:rFonts w:ascii="仿宋_GB2312" w:hAnsi="仿宋" w:eastAsia="仿宋_GB2312"/>
          <w:sz w:val="28"/>
          <w:szCs w:val="28"/>
        </w:rPr>
      </w:pPr>
    </w:p>
    <w:p>
      <w:pPr>
        <w:rPr>
          <w:rFonts w:ascii="仿宋_GB2312" w:hAnsi="仿宋" w:eastAsia="仿宋_GB2312"/>
          <w:sz w:val="28"/>
          <w:szCs w:val="28"/>
        </w:rPr>
      </w:pPr>
    </w:p>
    <w:tbl>
      <w:tblPr>
        <w:tblStyle w:val="8"/>
        <w:tblW w:w="10207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85"/>
        <w:gridCol w:w="6"/>
        <w:gridCol w:w="419"/>
        <w:gridCol w:w="708"/>
        <w:gridCol w:w="1858"/>
        <w:gridCol w:w="1273"/>
        <w:gridCol w:w="1554"/>
        <w:gridCol w:w="1696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1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性别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出生年月日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21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学历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职务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入党年月日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1" w:hRule="atLeast"/>
        </w:trPr>
        <w:tc>
          <w:tcPr>
            <w:tcW w:w="21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所在专业、班级</w:t>
            </w:r>
          </w:p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（学生填写）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联系人</w:t>
            </w:r>
          </w:p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介绍人姓名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21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所在部门、职务</w:t>
            </w:r>
          </w:p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（教工填写）</w:t>
            </w:r>
          </w:p>
        </w:tc>
        <w:tc>
          <w:tcPr>
            <w:tcW w:w="1858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何支部发展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预备党员</w:t>
            </w:r>
          </w:p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52" w:hRule="atLeast"/>
        </w:trPr>
        <w:tc>
          <w:tcPr>
            <w:tcW w:w="70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入党时主要优缺点</w:t>
            </w:r>
          </w:p>
          <w:p>
            <w:pPr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（写实性）</w:t>
            </w:r>
          </w:p>
        </w:tc>
        <w:tc>
          <w:tcPr>
            <w:tcW w:w="710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优点</w:t>
            </w:r>
          </w:p>
        </w:tc>
        <w:tc>
          <w:tcPr>
            <w:tcW w:w="8795" w:type="dxa"/>
            <w:gridSpan w:val="6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72" w:hRule="atLeast"/>
        </w:trPr>
        <w:tc>
          <w:tcPr>
            <w:tcW w:w="70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710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缺点</w:t>
            </w:r>
          </w:p>
        </w:tc>
        <w:tc>
          <w:tcPr>
            <w:tcW w:w="8795" w:type="dxa"/>
            <w:gridSpan w:val="6"/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4" w:hRule="atLeast"/>
        </w:trPr>
        <w:tc>
          <w:tcPr>
            <w:tcW w:w="10207" w:type="dxa"/>
            <w:gridSpan w:val="10"/>
          </w:tcPr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上半年在思想、学习、工作中的表率作用和参加党内活动的表现，入党时主要存在的问题目前的整改情况等 (党支部讨论提出考察意见)：</w:t>
            </w: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ind w:firstLine="5775" w:firstLineChars="2750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考察人签名：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87" w:hRule="atLeast"/>
        </w:trPr>
        <w:tc>
          <w:tcPr>
            <w:tcW w:w="10207" w:type="dxa"/>
            <w:gridSpan w:val="10"/>
          </w:tcPr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下半年在思想、学习、工作中的表率作用和参加党内活动的表现，入党时主要存在的问题目前的整改情况等 (党支部讨论提出考察意见)：</w:t>
            </w: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spacing w:line="320" w:lineRule="exact"/>
              <w:ind w:firstLine="5775" w:firstLineChars="2750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考察人签名：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75" w:hRule="atLeast"/>
        </w:trPr>
        <w:tc>
          <w:tcPr>
            <w:tcW w:w="9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  <w:t>转正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  <w:t>公示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  <w:t>情况</w:t>
            </w:r>
          </w:p>
        </w:tc>
        <w:tc>
          <w:tcPr>
            <w:tcW w:w="9220" w:type="dxa"/>
            <w:gridSpan w:val="8"/>
          </w:tcPr>
          <w:p>
            <w:pPr>
              <w:jc w:val="left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  <w:t>公示时间：</w:t>
            </w:r>
          </w:p>
          <w:p>
            <w:pPr>
              <w:jc w:val="left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  <w:t>公示结果及处理意见：</w:t>
            </w:r>
          </w:p>
          <w:p>
            <w:pPr>
              <w:jc w:val="right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ascii="华文中宋" w:hAnsi="华文中宋" w:eastAsia="华文中宋" w:cs="宋体"/>
                <w:bCs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84" w:hRule="atLeast"/>
        </w:trPr>
        <w:tc>
          <w:tcPr>
            <w:tcW w:w="987" w:type="dxa"/>
            <w:gridSpan w:val="2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全年培养考察情况意见汇总</w:t>
            </w:r>
          </w:p>
        </w:tc>
        <w:tc>
          <w:tcPr>
            <w:tcW w:w="9220" w:type="dxa"/>
            <w:gridSpan w:val="8"/>
          </w:tcPr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党支部意见：</w:t>
            </w: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firstLine="4305" w:firstLineChars="2050"/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党支部书记签名：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59" w:hRule="atLeast"/>
        </w:trPr>
        <w:tc>
          <w:tcPr>
            <w:tcW w:w="987" w:type="dxa"/>
            <w:gridSpan w:val="2"/>
            <w:vMerge w:val="continue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9220" w:type="dxa"/>
            <w:gridSpan w:val="8"/>
          </w:tcPr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党总支意见：</w:t>
            </w: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firstLine="1365" w:firstLineChars="650"/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党总支名称（盖章）          党总支书记签名：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23" w:hRule="atLeast"/>
        </w:trPr>
        <w:tc>
          <w:tcPr>
            <w:tcW w:w="9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组织部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预审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意见</w:t>
            </w:r>
          </w:p>
        </w:tc>
        <w:tc>
          <w:tcPr>
            <w:tcW w:w="9220" w:type="dxa"/>
            <w:gridSpan w:val="8"/>
          </w:tcPr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wordWrap w:val="0"/>
              <w:ind w:right="105"/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组织部盖章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39" w:hRule="atLeast"/>
        </w:trPr>
        <w:tc>
          <w:tcPr>
            <w:tcW w:w="987" w:type="dxa"/>
            <w:gridSpan w:val="2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 xml:space="preserve">延长预备考察期意见            </w:t>
            </w:r>
          </w:p>
        </w:tc>
        <w:tc>
          <w:tcPr>
            <w:tcW w:w="9220" w:type="dxa"/>
            <w:gridSpan w:val="8"/>
          </w:tcPr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延长考察期六个月的考察情况：</w:t>
            </w: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firstLine="4725" w:firstLineChars="2250"/>
              <w:jc w:val="left"/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firstLine="4725" w:firstLineChars="2250"/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考察人签名：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47" w:hRule="atLeast"/>
        </w:trPr>
        <w:tc>
          <w:tcPr>
            <w:tcW w:w="987" w:type="dxa"/>
            <w:gridSpan w:val="2"/>
            <w:vMerge w:val="continue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华文中宋" w:hAnsi="华文中宋" w:eastAsia="华文中宋"/>
                <w:b/>
                <w:sz w:val="21"/>
                <w:szCs w:val="21"/>
              </w:rPr>
            </w:pPr>
          </w:p>
        </w:tc>
        <w:tc>
          <w:tcPr>
            <w:tcW w:w="9220" w:type="dxa"/>
            <w:gridSpan w:val="8"/>
          </w:tcPr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延长考察期一年的考察情况：</w:t>
            </w: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firstLine="5040" w:firstLineChars="2400"/>
              <w:jc w:val="lef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考察人签名：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37" w:hRule="atLeast"/>
        </w:trPr>
        <w:tc>
          <w:tcPr>
            <w:tcW w:w="9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延长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预备期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公示</w:t>
            </w:r>
          </w:p>
        </w:tc>
        <w:tc>
          <w:tcPr>
            <w:tcW w:w="9214" w:type="dxa"/>
            <w:gridSpan w:val="7"/>
          </w:tcPr>
          <w:p>
            <w:pPr>
              <w:spacing w:line="360" w:lineRule="auto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公示时间：</w:t>
            </w:r>
          </w:p>
          <w:p>
            <w:pPr>
              <w:spacing w:line="360" w:lineRule="auto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公示结果及处理意见：</w:t>
            </w: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55" w:hRule="atLeast"/>
        </w:trPr>
        <w:tc>
          <w:tcPr>
            <w:tcW w:w="993" w:type="dxa"/>
            <w:gridSpan w:val="3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延长预备考察期意见</w:t>
            </w:r>
          </w:p>
        </w:tc>
        <w:tc>
          <w:tcPr>
            <w:tcW w:w="9214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党支部意见：</w:t>
            </w: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right="420" w:firstLine="4095" w:firstLineChars="1950"/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right="420" w:firstLine="4095" w:firstLineChars="1950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right="142" w:firstLine="4725" w:firstLineChars="2250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 xml:space="preserve">党支部书记签名：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3" w:hRule="atLeast"/>
        </w:trPr>
        <w:tc>
          <w:tcPr>
            <w:tcW w:w="993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  <w:tc>
          <w:tcPr>
            <w:tcW w:w="9214" w:type="dxa"/>
            <w:gridSpan w:val="7"/>
            <w:noWrap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党总支审核意见：</w:t>
            </w: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 xml:space="preserve">  </w:t>
            </w:r>
          </w:p>
          <w:p>
            <w:pPr>
              <w:wordWrap w:val="0"/>
              <w:ind w:right="142"/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 xml:space="preserve">               党总支名称（盖章）           党总支书记签名：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3" w:hRule="atLeast"/>
        </w:trPr>
        <w:tc>
          <w:tcPr>
            <w:tcW w:w="9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校党委组织部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预审</w:t>
            </w:r>
          </w:p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意见</w:t>
            </w:r>
          </w:p>
        </w:tc>
        <w:tc>
          <w:tcPr>
            <w:tcW w:w="9214" w:type="dxa"/>
            <w:gridSpan w:val="7"/>
            <w:noWrap/>
          </w:tcPr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wordWrap w:val="0"/>
              <w:ind w:right="34"/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>组织部盖章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3" w:hRule="atLeast"/>
        </w:trPr>
        <w:tc>
          <w:tcPr>
            <w:tcW w:w="9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sz w:val="21"/>
                <w:szCs w:val="21"/>
              </w:rPr>
              <w:t xml:space="preserve">备注 </w:t>
            </w:r>
          </w:p>
        </w:tc>
        <w:tc>
          <w:tcPr>
            <w:tcW w:w="9214" w:type="dxa"/>
            <w:gridSpan w:val="7"/>
          </w:tcPr>
          <w:p>
            <w:pPr>
              <w:jc w:val="right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right="525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  <w:p>
            <w:pPr>
              <w:ind w:right="420"/>
              <w:rPr>
                <w:rFonts w:ascii="华文中宋" w:hAnsi="华文中宋" w:eastAsia="华文中宋" w:cs="宋体"/>
                <w:bCs/>
                <w:sz w:val="21"/>
                <w:szCs w:val="21"/>
              </w:rPr>
            </w:pPr>
          </w:p>
        </w:tc>
      </w:tr>
    </w:tbl>
    <w:p>
      <w:pPr>
        <w:rPr>
          <w:rFonts w:ascii="黑体" w:hAnsi="仿宋" w:eastAsia="黑体"/>
          <w:b/>
          <w:sz w:val="21"/>
          <w:szCs w:val="21"/>
        </w:rPr>
      </w:pPr>
    </w:p>
    <w:p>
      <w:pPr>
        <w:rPr>
          <w:rFonts w:ascii="黑体" w:hAnsi="仿宋" w:eastAsia="黑体"/>
          <w:b/>
          <w:sz w:val="21"/>
          <w:szCs w:val="21"/>
        </w:rPr>
      </w:pPr>
    </w:p>
    <w:sectPr>
      <w:footerReference r:id="rId3" w:type="default"/>
      <w:footerReference r:id="rId4" w:type="even"/>
      <w:pgSz w:w="11900" w:h="16840"/>
      <w:pgMar w:top="851" w:right="1843" w:bottom="851" w:left="1843" w:header="851" w:footer="992" w:gutter="0"/>
      <w:pgNumType w:start="0"/>
      <w:cols w:space="425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engXian">
    <w:altName w:val="汉仪中等线KW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ngXian Light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4</w: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evenAndOddHeaders w:val="1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674C"/>
    <w:rsid w:val="000235B1"/>
    <w:rsid w:val="00024925"/>
    <w:rsid w:val="00024EE7"/>
    <w:rsid w:val="000422DA"/>
    <w:rsid w:val="00061965"/>
    <w:rsid w:val="00061BB6"/>
    <w:rsid w:val="0006405C"/>
    <w:rsid w:val="000B2508"/>
    <w:rsid w:val="000C7161"/>
    <w:rsid w:val="000D10DE"/>
    <w:rsid w:val="000D6FE1"/>
    <w:rsid w:val="000F1207"/>
    <w:rsid w:val="000F3D9A"/>
    <w:rsid w:val="00105343"/>
    <w:rsid w:val="001153FB"/>
    <w:rsid w:val="0013547C"/>
    <w:rsid w:val="00146CFA"/>
    <w:rsid w:val="001569D4"/>
    <w:rsid w:val="00161F88"/>
    <w:rsid w:val="001748D4"/>
    <w:rsid w:val="00176BE9"/>
    <w:rsid w:val="00177F92"/>
    <w:rsid w:val="001A0234"/>
    <w:rsid w:val="001A45B9"/>
    <w:rsid w:val="001B5A2B"/>
    <w:rsid w:val="001C4DED"/>
    <w:rsid w:val="001C6DBF"/>
    <w:rsid w:val="001D15FB"/>
    <w:rsid w:val="001D6CB8"/>
    <w:rsid w:val="001E6E13"/>
    <w:rsid w:val="001F1C86"/>
    <w:rsid w:val="001F5FD1"/>
    <w:rsid w:val="001F7E92"/>
    <w:rsid w:val="002006C8"/>
    <w:rsid w:val="00201DD1"/>
    <w:rsid w:val="00205704"/>
    <w:rsid w:val="00261B5D"/>
    <w:rsid w:val="002661AA"/>
    <w:rsid w:val="00276C60"/>
    <w:rsid w:val="002A216E"/>
    <w:rsid w:val="002C3236"/>
    <w:rsid w:val="002C3427"/>
    <w:rsid w:val="002E6388"/>
    <w:rsid w:val="002E6FEE"/>
    <w:rsid w:val="00301AA2"/>
    <w:rsid w:val="00302666"/>
    <w:rsid w:val="00303323"/>
    <w:rsid w:val="003060FF"/>
    <w:rsid w:val="003217B8"/>
    <w:rsid w:val="00351C12"/>
    <w:rsid w:val="003639C0"/>
    <w:rsid w:val="0036714A"/>
    <w:rsid w:val="00380A7B"/>
    <w:rsid w:val="003819F9"/>
    <w:rsid w:val="00394A59"/>
    <w:rsid w:val="003B493E"/>
    <w:rsid w:val="003C1FB9"/>
    <w:rsid w:val="003C5D93"/>
    <w:rsid w:val="003C69ED"/>
    <w:rsid w:val="003D3DD2"/>
    <w:rsid w:val="003E32BB"/>
    <w:rsid w:val="003F4267"/>
    <w:rsid w:val="004033E7"/>
    <w:rsid w:val="0040365E"/>
    <w:rsid w:val="00413648"/>
    <w:rsid w:val="00416FD5"/>
    <w:rsid w:val="00425138"/>
    <w:rsid w:val="00433279"/>
    <w:rsid w:val="00435560"/>
    <w:rsid w:val="00445209"/>
    <w:rsid w:val="00456873"/>
    <w:rsid w:val="00474030"/>
    <w:rsid w:val="00474424"/>
    <w:rsid w:val="00476DDD"/>
    <w:rsid w:val="0048345C"/>
    <w:rsid w:val="0048757F"/>
    <w:rsid w:val="00490E33"/>
    <w:rsid w:val="004A2CFE"/>
    <w:rsid w:val="004D35C2"/>
    <w:rsid w:val="004D522A"/>
    <w:rsid w:val="004D6941"/>
    <w:rsid w:val="004F32B8"/>
    <w:rsid w:val="004F7D22"/>
    <w:rsid w:val="00523443"/>
    <w:rsid w:val="00535600"/>
    <w:rsid w:val="005566FA"/>
    <w:rsid w:val="005644DD"/>
    <w:rsid w:val="00591FBF"/>
    <w:rsid w:val="0059674C"/>
    <w:rsid w:val="00596CB0"/>
    <w:rsid w:val="00597A78"/>
    <w:rsid w:val="005B5752"/>
    <w:rsid w:val="005C132D"/>
    <w:rsid w:val="005D74A2"/>
    <w:rsid w:val="005E365B"/>
    <w:rsid w:val="005F729B"/>
    <w:rsid w:val="005F74F4"/>
    <w:rsid w:val="00602B45"/>
    <w:rsid w:val="00606B46"/>
    <w:rsid w:val="00627B3B"/>
    <w:rsid w:val="00651ADA"/>
    <w:rsid w:val="00656D95"/>
    <w:rsid w:val="00665445"/>
    <w:rsid w:val="00674B90"/>
    <w:rsid w:val="0069593C"/>
    <w:rsid w:val="0069632D"/>
    <w:rsid w:val="006964BA"/>
    <w:rsid w:val="00696BE2"/>
    <w:rsid w:val="006A6DF3"/>
    <w:rsid w:val="006E7D7B"/>
    <w:rsid w:val="006F2F3B"/>
    <w:rsid w:val="006F697F"/>
    <w:rsid w:val="007033B0"/>
    <w:rsid w:val="00707B7B"/>
    <w:rsid w:val="00720D21"/>
    <w:rsid w:val="00720FDB"/>
    <w:rsid w:val="00736569"/>
    <w:rsid w:val="00742AD0"/>
    <w:rsid w:val="00743EFA"/>
    <w:rsid w:val="007520F5"/>
    <w:rsid w:val="0075743E"/>
    <w:rsid w:val="00785768"/>
    <w:rsid w:val="00787204"/>
    <w:rsid w:val="00791B47"/>
    <w:rsid w:val="007A1135"/>
    <w:rsid w:val="007B2670"/>
    <w:rsid w:val="007B2727"/>
    <w:rsid w:val="007D3F11"/>
    <w:rsid w:val="007F54BE"/>
    <w:rsid w:val="00803E44"/>
    <w:rsid w:val="00805CC5"/>
    <w:rsid w:val="0082192E"/>
    <w:rsid w:val="008277C8"/>
    <w:rsid w:val="00852F84"/>
    <w:rsid w:val="008648E0"/>
    <w:rsid w:val="00872275"/>
    <w:rsid w:val="00880E5B"/>
    <w:rsid w:val="00882BE1"/>
    <w:rsid w:val="008A2DBA"/>
    <w:rsid w:val="008A7B2D"/>
    <w:rsid w:val="008E2A6B"/>
    <w:rsid w:val="008F10C5"/>
    <w:rsid w:val="008F549F"/>
    <w:rsid w:val="008F6D91"/>
    <w:rsid w:val="009004FA"/>
    <w:rsid w:val="00901FA6"/>
    <w:rsid w:val="009035A3"/>
    <w:rsid w:val="00907544"/>
    <w:rsid w:val="00935E5B"/>
    <w:rsid w:val="00942F61"/>
    <w:rsid w:val="00944405"/>
    <w:rsid w:val="00953785"/>
    <w:rsid w:val="00954565"/>
    <w:rsid w:val="00971328"/>
    <w:rsid w:val="0098590C"/>
    <w:rsid w:val="00986A79"/>
    <w:rsid w:val="009A6AFE"/>
    <w:rsid w:val="009B7CBD"/>
    <w:rsid w:val="009C0ED0"/>
    <w:rsid w:val="009F54C9"/>
    <w:rsid w:val="009F7229"/>
    <w:rsid w:val="00A03780"/>
    <w:rsid w:val="00A31195"/>
    <w:rsid w:val="00A418F2"/>
    <w:rsid w:val="00A472DE"/>
    <w:rsid w:val="00A641AA"/>
    <w:rsid w:val="00A74723"/>
    <w:rsid w:val="00AA09A4"/>
    <w:rsid w:val="00AB530C"/>
    <w:rsid w:val="00AE77A2"/>
    <w:rsid w:val="00B02867"/>
    <w:rsid w:val="00B25A25"/>
    <w:rsid w:val="00B268FA"/>
    <w:rsid w:val="00B42DE7"/>
    <w:rsid w:val="00B45E50"/>
    <w:rsid w:val="00B46484"/>
    <w:rsid w:val="00B46B62"/>
    <w:rsid w:val="00B55B92"/>
    <w:rsid w:val="00B56B87"/>
    <w:rsid w:val="00B72787"/>
    <w:rsid w:val="00C013A9"/>
    <w:rsid w:val="00C158BE"/>
    <w:rsid w:val="00C227C8"/>
    <w:rsid w:val="00C325C4"/>
    <w:rsid w:val="00C32975"/>
    <w:rsid w:val="00C36B47"/>
    <w:rsid w:val="00C53F0C"/>
    <w:rsid w:val="00C65D77"/>
    <w:rsid w:val="00CA26C5"/>
    <w:rsid w:val="00CA4C48"/>
    <w:rsid w:val="00CA5B47"/>
    <w:rsid w:val="00CC2419"/>
    <w:rsid w:val="00CC7F78"/>
    <w:rsid w:val="00CD25B3"/>
    <w:rsid w:val="00CD6D9D"/>
    <w:rsid w:val="00CF7154"/>
    <w:rsid w:val="00D049A2"/>
    <w:rsid w:val="00D247B3"/>
    <w:rsid w:val="00D268B4"/>
    <w:rsid w:val="00D51DA7"/>
    <w:rsid w:val="00D613BD"/>
    <w:rsid w:val="00D74256"/>
    <w:rsid w:val="00DA34BD"/>
    <w:rsid w:val="00DC2775"/>
    <w:rsid w:val="00DC473C"/>
    <w:rsid w:val="00DE3B26"/>
    <w:rsid w:val="00E117FB"/>
    <w:rsid w:val="00E379F7"/>
    <w:rsid w:val="00E54893"/>
    <w:rsid w:val="00E60DF4"/>
    <w:rsid w:val="00E641C4"/>
    <w:rsid w:val="00E64A25"/>
    <w:rsid w:val="00E857F2"/>
    <w:rsid w:val="00EA0D96"/>
    <w:rsid w:val="00EC7C30"/>
    <w:rsid w:val="00ED3D9D"/>
    <w:rsid w:val="00ED422A"/>
    <w:rsid w:val="00EE04A9"/>
    <w:rsid w:val="00EF1995"/>
    <w:rsid w:val="00F2714D"/>
    <w:rsid w:val="00F35F8A"/>
    <w:rsid w:val="00F54E0A"/>
    <w:rsid w:val="00F815FF"/>
    <w:rsid w:val="00FC1EE0"/>
    <w:rsid w:val="00FC5B00"/>
    <w:rsid w:val="00FE175C"/>
    <w:rsid w:val="00FE35EB"/>
    <w:rsid w:val="00FF22F6"/>
    <w:rsid w:val="7A9A2881"/>
    <w:rsid w:val="9FF620E1"/>
    <w:rsid w:val="B0AF11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213</Words>
  <Characters>1216</Characters>
  <Lines>10</Lines>
  <Paragraphs>2</Paragraphs>
  <ScaleCrop>false</ScaleCrop>
  <LinksUpToDate>false</LinksUpToDate>
  <CharactersWithSpaces>1427</CharactersWithSpaces>
  <Application>WPS Office_2.8.0.4624_F1E327BC-269C-435d-A152-05C5408002CA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2017-03-20T23:05:00Z</dcterms:created>
  <dc:creator>傅宇</dc:creator>
  <cp:lastModifiedBy>yuanlegend</cp:lastModifiedBy>
  <cp:lastPrinted>2019-04-16T21:20:00Z</cp:lastPrinted>
  <dcterms:modified xsi:type="dcterms:W3CDTF">2020-11-03T16:51:45Z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2052-2.8.0.4624</vt:lpwstr>
  </property>
</Properties>
</file>